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B2" w:rsidRDefault="006C27B2" w:rsidP="006C27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FFF" w:rsidRPr="00652FFF" w:rsidRDefault="00652FFF" w:rsidP="006C2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FF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652FFF" w:rsidRDefault="00652FFF" w:rsidP="006C2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FF">
        <w:rPr>
          <w:rFonts w:ascii="Times New Roman" w:hAnsi="Times New Roman" w:cs="Times New Roman"/>
          <w:b/>
          <w:sz w:val="28"/>
          <w:szCs w:val="28"/>
        </w:rPr>
        <w:t xml:space="preserve">на маршрут № 647 «Михайловка – х. Раздоры» </w:t>
      </w:r>
    </w:p>
    <w:p w:rsidR="005B4C29" w:rsidRPr="00652FFF" w:rsidRDefault="005B4C29" w:rsidP="006C2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7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8"/>
        <w:gridCol w:w="1152"/>
        <w:gridCol w:w="900"/>
        <w:gridCol w:w="1080"/>
        <w:gridCol w:w="2340"/>
        <w:gridCol w:w="1058"/>
        <w:gridCol w:w="1124"/>
        <w:gridCol w:w="900"/>
        <w:gridCol w:w="945"/>
      </w:tblGrid>
      <w:tr w:rsidR="00652FFF" w:rsidRPr="00652FFF" w:rsidTr="00603486">
        <w:tc>
          <w:tcPr>
            <w:tcW w:w="2120" w:type="dxa"/>
            <w:gridSpan w:val="2"/>
          </w:tcPr>
          <w:p w:rsidR="00652FFF" w:rsidRPr="00652FFF" w:rsidRDefault="00652FFF" w:rsidP="006C2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2FFF">
              <w:rPr>
                <w:rFonts w:ascii="Times New Roman" w:hAnsi="Times New Roman" w:cs="Times New Roman"/>
                <w:b/>
              </w:rPr>
              <w:t>Рейс 4</w:t>
            </w:r>
          </w:p>
        </w:tc>
        <w:tc>
          <w:tcPr>
            <w:tcW w:w="1980" w:type="dxa"/>
            <w:gridSpan w:val="2"/>
          </w:tcPr>
          <w:p w:rsidR="00652FFF" w:rsidRPr="00652FFF" w:rsidRDefault="00652FFF" w:rsidP="006C2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2FFF">
              <w:rPr>
                <w:rFonts w:ascii="Times New Roman" w:hAnsi="Times New Roman" w:cs="Times New Roman"/>
                <w:b/>
              </w:rPr>
              <w:t>Рейс 1</w:t>
            </w:r>
          </w:p>
        </w:tc>
        <w:tc>
          <w:tcPr>
            <w:tcW w:w="2340" w:type="dxa"/>
            <w:vMerge w:val="restart"/>
          </w:tcPr>
          <w:p w:rsidR="00652FFF" w:rsidRPr="00652FFF" w:rsidRDefault="00652FFF" w:rsidP="006C2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2FFF">
              <w:rPr>
                <w:rFonts w:ascii="Times New Roman" w:hAnsi="Times New Roman" w:cs="Times New Roman"/>
                <w:b/>
              </w:rPr>
              <w:t>Наименование остановочных пунктов</w:t>
            </w:r>
          </w:p>
        </w:tc>
        <w:tc>
          <w:tcPr>
            <w:tcW w:w="2182" w:type="dxa"/>
            <w:gridSpan w:val="2"/>
          </w:tcPr>
          <w:p w:rsidR="00652FFF" w:rsidRPr="00652FFF" w:rsidRDefault="00652FFF" w:rsidP="006C2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2FFF">
              <w:rPr>
                <w:rFonts w:ascii="Times New Roman" w:hAnsi="Times New Roman" w:cs="Times New Roman"/>
                <w:b/>
              </w:rPr>
              <w:t>Рейс 2</w:t>
            </w:r>
          </w:p>
        </w:tc>
        <w:tc>
          <w:tcPr>
            <w:tcW w:w="1845" w:type="dxa"/>
            <w:gridSpan w:val="2"/>
          </w:tcPr>
          <w:p w:rsidR="00652FFF" w:rsidRPr="00652FFF" w:rsidRDefault="00652FFF" w:rsidP="006C2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2FFF">
              <w:rPr>
                <w:rFonts w:ascii="Times New Roman" w:hAnsi="Times New Roman" w:cs="Times New Roman"/>
                <w:b/>
              </w:rPr>
              <w:t>Рейс 3</w:t>
            </w:r>
          </w:p>
        </w:tc>
      </w:tr>
      <w:tr w:rsidR="00652FFF" w:rsidRPr="00652FFF" w:rsidTr="00603486">
        <w:tc>
          <w:tcPr>
            <w:tcW w:w="968" w:type="dxa"/>
          </w:tcPr>
          <w:p w:rsidR="00652FFF" w:rsidRPr="00652FFF" w:rsidRDefault="00652FFF" w:rsidP="006C27B2">
            <w:pPr>
              <w:spacing w:after="0"/>
              <w:ind w:left="83"/>
              <w:jc w:val="both"/>
              <w:rPr>
                <w:rFonts w:ascii="Times New Roman" w:hAnsi="Times New Roman" w:cs="Times New Roman"/>
                <w:b/>
              </w:rPr>
            </w:pPr>
            <w:r w:rsidRPr="00652FFF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1152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52FFF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  <w:tc>
          <w:tcPr>
            <w:tcW w:w="900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52FFF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1080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52FFF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  <w:tc>
          <w:tcPr>
            <w:tcW w:w="2340" w:type="dxa"/>
            <w:vMerge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52FFF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1124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52FFF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  <w:tc>
          <w:tcPr>
            <w:tcW w:w="900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52FFF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945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52FFF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</w:tr>
      <w:tr w:rsidR="00652FFF" w:rsidRPr="00652FFF" w:rsidTr="00603486">
        <w:tc>
          <w:tcPr>
            <w:tcW w:w="968" w:type="dxa"/>
          </w:tcPr>
          <w:p w:rsidR="00652FFF" w:rsidRPr="00652FFF" w:rsidRDefault="008008E1" w:rsidP="006C2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16.20</w:t>
            </w:r>
          </w:p>
        </w:tc>
        <w:tc>
          <w:tcPr>
            <w:tcW w:w="1152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52FFF" w:rsidRPr="00652FFF" w:rsidRDefault="00C26147" w:rsidP="00C2614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008E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340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2FFF">
              <w:rPr>
                <w:rFonts w:ascii="Times New Roman" w:hAnsi="Times New Roman" w:cs="Times New Roman"/>
              </w:rPr>
              <w:t>х. Раздоры</w:t>
            </w:r>
          </w:p>
        </w:tc>
        <w:tc>
          <w:tcPr>
            <w:tcW w:w="1058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2FFF" w:rsidRPr="00652FFF" w:rsidTr="00603486">
        <w:tc>
          <w:tcPr>
            <w:tcW w:w="968" w:type="dxa"/>
          </w:tcPr>
          <w:p w:rsidR="00652FFF" w:rsidRPr="00652FFF" w:rsidRDefault="008008E1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1152" w:type="dxa"/>
          </w:tcPr>
          <w:p w:rsidR="00652FFF" w:rsidRPr="00652FFF" w:rsidRDefault="008008E1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900" w:type="dxa"/>
          </w:tcPr>
          <w:p w:rsidR="00652FFF" w:rsidRPr="00652FFF" w:rsidRDefault="00C26147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7:23</w:t>
            </w:r>
          </w:p>
        </w:tc>
        <w:tc>
          <w:tcPr>
            <w:tcW w:w="1080" w:type="dxa"/>
          </w:tcPr>
          <w:p w:rsidR="00652FFF" w:rsidRPr="00652FFF" w:rsidRDefault="00652FFF" w:rsidP="00C261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2FFF">
              <w:rPr>
                <w:rFonts w:ascii="Times New Roman" w:hAnsi="Times New Roman" w:cs="Times New Roman"/>
              </w:rPr>
              <w:t>7.</w:t>
            </w:r>
            <w:r w:rsidR="00C261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2FFF">
              <w:rPr>
                <w:rFonts w:ascii="Times New Roman" w:hAnsi="Times New Roman" w:cs="Times New Roman"/>
              </w:rPr>
              <w:t>х. Субботин (заход)</w:t>
            </w:r>
          </w:p>
        </w:tc>
        <w:tc>
          <w:tcPr>
            <w:tcW w:w="1058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2FFF" w:rsidRPr="00652FFF" w:rsidTr="00603486">
        <w:tc>
          <w:tcPr>
            <w:tcW w:w="968" w:type="dxa"/>
          </w:tcPr>
          <w:p w:rsidR="00652FFF" w:rsidRPr="00652FFF" w:rsidRDefault="008008E1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15.48</w:t>
            </w:r>
          </w:p>
        </w:tc>
        <w:tc>
          <w:tcPr>
            <w:tcW w:w="1152" w:type="dxa"/>
          </w:tcPr>
          <w:p w:rsidR="00652FFF" w:rsidRPr="00652FFF" w:rsidRDefault="008008E1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900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2FFF">
              <w:rPr>
                <w:rFonts w:ascii="Times New Roman" w:hAnsi="Times New Roman" w:cs="Times New Roman"/>
              </w:rPr>
              <w:t>7.</w:t>
            </w:r>
            <w:r w:rsidR="00C26147">
              <w:rPr>
                <w:rFonts w:ascii="Times New Roman" w:hAnsi="Times New Roman" w:cs="Times New Roman"/>
              </w:rPr>
              <w:t>3</w:t>
            </w:r>
            <w:r w:rsidR="008008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652FFF" w:rsidRPr="00652FFF" w:rsidRDefault="00C26147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  <w:r w:rsidR="00652FFF" w:rsidRPr="00652F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2FFF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652FFF">
              <w:rPr>
                <w:rFonts w:ascii="Times New Roman" w:hAnsi="Times New Roman" w:cs="Times New Roman"/>
              </w:rPr>
              <w:t>Черемухов</w:t>
            </w:r>
            <w:proofErr w:type="spellEnd"/>
            <w:r w:rsidRPr="00652FFF">
              <w:rPr>
                <w:rFonts w:ascii="Times New Roman" w:hAnsi="Times New Roman" w:cs="Times New Roman"/>
              </w:rPr>
              <w:t xml:space="preserve"> (заход)</w:t>
            </w:r>
          </w:p>
        </w:tc>
        <w:tc>
          <w:tcPr>
            <w:tcW w:w="1058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2FFF" w:rsidRPr="00652FFF" w:rsidTr="00603486">
        <w:tc>
          <w:tcPr>
            <w:tcW w:w="968" w:type="dxa"/>
          </w:tcPr>
          <w:p w:rsidR="00652FFF" w:rsidRPr="00652FFF" w:rsidRDefault="008008E1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15.38</w:t>
            </w:r>
          </w:p>
        </w:tc>
        <w:tc>
          <w:tcPr>
            <w:tcW w:w="1152" w:type="dxa"/>
          </w:tcPr>
          <w:p w:rsidR="00652FFF" w:rsidRPr="00652FFF" w:rsidRDefault="008008E1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900" w:type="dxa"/>
          </w:tcPr>
          <w:p w:rsidR="00652FFF" w:rsidRPr="00652FFF" w:rsidRDefault="00C26147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  <w:r w:rsidR="00652FFF" w:rsidRPr="00652F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2FFF">
              <w:rPr>
                <w:rFonts w:ascii="Times New Roman" w:hAnsi="Times New Roman" w:cs="Times New Roman"/>
              </w:rPr>
              <w:t>7.</w:t>
            </w:r>
            <w:r w:rsidR="00C26147">
              <w:rPr>
                <w:rFonts w:ascii="Times New Roman" w:hAnsi="Times New Roman" w:cs="Times New Roman"/>
              </w:rPr>
              <w:t>5</w:t>
            </w:r>
            <w:r w:rsidR="008008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2FFF">
              <w:rPr>
                <w:rFonts w:ascii="Times New Roman" w:hAnsi="Times New Roman" w:cs="Times New Roman"/>
              </w:rPr>
              <w:t>х. Сухов - 2 (заход)</w:t>
            </w:r>
          </w:p>
        </w:tc>
        <w:tc>
          <w:tcPr>
            <w:tcW w:w="1058" w:type="dxa"/>
          </w:tcPr>
          <w:p w:rsidR="00652FFF" w:rsidRPr="00652FFF" w:rsidRDefault="008008E1" w:rsidP="006C2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12.40</w:t>
            </w:r>
          </w:p>
        </w:tc>
        <w:tc>
          <w:tcPr>
            <w:tcW w:w="1124" w:type="dxa"/>
          </w:tcPr>
          <w:p w:rsidR="00652FFF" w:rsidRPr="00652FFF" w:rsidRDefault="00652FFF" w:rsidP="008008E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52FFF" w:rsidRPr="00652FFF" w:rsidRDefault="008008E1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</w:tr>
      <w:tr w:rsidR="00652FFF" w:rsidRPr="00652FFF" w:rsidTr="00603486">
        <w:tc>
          <w:tcPr>
            <w:tcW w:w="968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652FFF" w:rsidRPr="00652FFF" w:rsidRDefault="008008E1" w:rsidP="006C2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900" w:type="dxa"/>
          </w:tcPr>
          <w:p w:rsidR="00652FFF" w:rsidRPr="00652FFF" w:rsidRDefault="00C26147" w:rsidP="006C2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</w:t>
            </w:r>
            <w:r w:rsidR="00652FFF" w:rsidRPr="00652FF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52FFF" w:rsidRPr="00652FFF" w:rsidRDefault="00652FFF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2FFF">
              <w:rPr>
                <w:rFonts w:ascii="Times New Roman" w:hAnsi="Times New Roman" w:cs="Times New Roman"/>
              </w:rPr>
              <w:t xml:space="preserve">Михайловка </w:t>
            </w:r>
            <w:r w:rsidR="002924C0">
              <w:rPr>
                <w:rFonts w:ascii="Times New Roman" w:hAnsi="Times New Roman" w:cs="Times New Roman"/>
              </w:rPr>
              <w:t xml:space="preserve">район </w:t>
            </w:r>
            <w:r w:rsidRPr="00652FFF">
              <w:rPr>
                <w:rFonts w:ascii="Times New Roman" w:hAnsi="Times New Roman" w:cs="Times New Roman"/>
              </w:rPr>
              <w:t>автовокзал</w:t>
            </w:r>
            <w:r w:rsidR="002924C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58" w:type="dxa"/>
          </w:tcPr>
          <w:p w:rsidR="00652FFF" w:rsidRPr="00652FFF" w:rsidRDefault="008008E1" w:rsidP="008008E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11.55</w:t>
            </w:r>
          </w:p>
        </w:tc>
        <w:tc>
          <w:tcPr>
            <w:tcW w:w="1124" w:type="dxa"/>
          </w:tcPr>
          <w:p w:rsidR="00652FFF" w:rsidRPr="00652FFF" w:rsidRDefault="008008E1" w:rsidP="006C2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900" w:type="dxa"/>
          </w:tcPr>
          <w:p w:rsidR="00652FFF" w:rsidRPr="00652FFF" w:rsidRDefault="008008E1" w:rsidP="006C2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2FF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4.1</w:t>
            </w:r>
            <w:r w:rsidRPr="00652FF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5" w:type="dxa"/>
          </w:tcPr>
          <w:p w:rsidR="00652FFF" w:rsidRPr="00652FFF" w:rsidRDefault="00652FFF" w:rsidP="008008E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52FFF" w:rsidRDefault="00652FFF" w:rsidP="006C2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E1" w:rsidRDefault="008008E1" w:rsidP="008008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х. Раздоры обслуживается  понедельник, четверг, пятница.</w:t>
      </w:r>
    </w:p>
    <w:p w:rsidR="008008E1" w:rsidRDefault="008008E1" w:rsidP="008008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8E1" w:rsidRPr="008008E1" w:rsidRDefault="008008E1" w:rsidP="008008E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008E1">
        <w:rPr>
          <w:rFonts w:ascii="Times New Roman" w:hAnsi="Times New Roman" w:cs="Times New Roman"/>
          <w:b/>
          <w:sz w:val="40"/>
          <w:szCs w:val="40"/>
        </w:rPr>
        <w:t>Выходной воскресенье.</w:t>
      </w:r>
    </w:p>
    <w:sectPr w:rsidR="008008E1" w:rsidRPr="008008E1" w:rsidSect="006C27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FFF"/>
    <w:rsid w:val="001C0A70"/>
    <w:rsid w:val="002924C0"/>
    <w:rsid w:val="002C66B2"/>
    <w:rsid w:val="005B4C29"/>
    <w:rsid w:val="00603486"/>
    <w:rsid w:val="00652FFF"/>
    <w:rsid w:val="006C27B2"/>
    <w:rsid w:val="008008E1"/>
    <w:rsid w:val="00864DA6"/>
    <w:rsid w:val="00AB1CC6"/>
    <w:rsid w:val="00C26147"/>
    <w:rsid w:val="00CB1F1D"/>
    <w:rsid w:val="00D45246"/>
    <w:rsid w:val="00D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2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2021-06-15T06:07:00Z</cp:lastPrinted>
  <dcterms:created xsi:type="dcterms:W3CDTF">2021-05-13T08:06:00Z</dcterms:created>
  <dcterms:modified xsi:type="dcterms:W3CDTF">2023-11-14T11:27:00Z</dcterms:modified>
</cp:coreProperties>
</file>